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B64C1" w14:textId="5E545F34" w:rsidR="006B0356" w:rsidRPr="006B0356" w:rsidRDefault="006B0356">
      <w:pPr>
        <w:rPr>
          <w:b/>
          <w:bCs/>
          <w:sz w:val="36"/>
          <w:szCs w:val="36"/>
        </w:rPr>
      </w:pPr>
      <w:r w:rsidRPr="006B0356">
        <w:rPr>
          <w:b/>
          <w:bCs/>
          <w:sz w:val="36"/>
          <w:szCs w:val="36"/>
        </w:rPr>
        <w:t>Turing Scheme</w:t>
      </w:r>
      <w:r w:rsidR="00FF177F">
        <w:rPr>
          <w:b/>
          <w:bCs/>
          <w:sz w:val="36"/>
          <w:szCs w:val="36"/>
        </w:rPr>
        <w:t xml:space="preserve"> 2022/23</w:t>
      </w:r>
    </w:p>
    <w:p w14:paraId="6D6F09FC" w14:textId="4C5ADD24" w:rsidR="006B0356" w:rsidRPr="006B0356" w:rsidRDefault="006B0356">
      <w:pPr>
        <w:rPr>
          <w:b/>
          <w:bCs/>
          <w:sz w:val="36"/>
          <w:szCs w:val="36"/>
        </w:rPr>
      </w:pPr>
      <w:r w:rsidRPr="006B0356">
        <w:rPr>
          <w:b/>
          <w:bCs/>
          <w:sz w:val="36"/>
          <w:szCs w:val="36"/>
        </w:rPr>
        <w:t>Funding for schools</w:t>
      </w:r>
    </w:p>
    <w:p w14:paraId="64CAD72E" w14:textId="57529702" w:rsidR="006B0356" w:rsidRDefault="006B0356" w:rsidP="006B0356">
      <w:pPr>
        <w:pStyle w:val="ListParagraph"/>
        <w:numPr>
          <w:ilvl w:val="0"/>
          <w:numId w:val="1"/>
        </w:numPr>
      </w:pPr>
      <w:r>
        <w:t xml:space="preserve">Short term placements </w:t>
      </w:r>
      <w:proofErr w:type="gramStart"/>
      <w:r>
        <w:t>( minimum</w:t>
      </w:r>
      <w:proofErr w:type="gramEnd"/>
      <w:r>
        <w:t xml:space="preserve"> 3 day stay in host country : minimum age 4 years)</w:t>
      </w:r>
    </w:p>
    <w:p w14:paraId="167817F9" w14:textId="058FE60A" w:rsidR="006B0356" w:rsidRDefault="006B0356" w:rsidP="006B0356">
      <w:pPr>
        <w:pStyle w:val="ListParagraph"/>
        <w:numPr>
          <w:ilvl w:val="0"/>
          <w:numId w:val="1"/>
        </w:numPr>
      </w:pPr>
      <w:r>
        <w:t>Anywhere in world</w:t>
      </w:r>
    </w:p>
    <w:p w14:paraId="7C78C544" w14:textId="01977921" w:rsidR="006B0356" w:rsidRDefault="006B0356" w:rsidP="006B0356">
      <w:pPr>
        <w:pStyle w:val="ListParagraph"/>
        <w:numPr>
          <w:ilvl w:val="0"/>
          <w:numId w:val="1"/>
        </w:numPr>
      </w:pPr>
      <w:r>
        <w:t>MUST travel to a partner school and pupils MUST spend most of time in the partner institution; learning with partner school pupils</w:t>
      </w:r>
    </w:p>
    <w:p w14:paraId="2B0E8530" w14:textId="12E75568" w:rsidR="006B0356" w:rsidRDefault="006B0356" w:rsidP="006B0356">
      <w:pPr>
        <w:pStyle w:val="ListParagraph"/>
        <w:numPr>
          <w:ilvl w:val="0"/>
          <w:numId w:val="1"/>
        </w:numPr>
      </w:pPr>
      <w:r>
        <w:t xml:space="preserve">Project is to be written as a whole school project and may include </w:t>
      </w:r>
      <w:proofErr w:type="gramStart"/>
      <w:r>
        <w:t>a number of</w:t>
      </w:r>
      <w:proofErr w:type="gramEnd"/>
      <w:r>
        <w:t xml:space="preserve"> different visits across the whole academic year (September 202</w:t>
      </w:r>
      <w:r w:rsidR="00FF177F">
        <w:t>2</w:t>
      </w:r>
      <w:r>
        <w:t xml:space="preserve"> – August 202</w:t>
      </w:r>
      <w:r w:rsidR="00FF177F">
        <w:t>3</w:t>
      </w:r>
      <w:r>
        <w:t>)</w:t>
      </w:r>
    </w:p>
    <w:p w14:paraId="48CAFBE2" w14:textId="46CC3C84" w:rsidR="006B0356" w:rsidRDefault="006B0356" w:rsidP="006B0356">
      <w:pPr>
        <w:pStyle w:val="ListParagraph"/>
        <w:numPr>
          <w:ilvl w:val="0"/>
          <w:numId w:val="1"/>
        </w:numPr>
      </w:pPr>
      <w:proofErr w:type="gramStart"/>
      <w:r>
        <w:t>Particular emphasis</w:t>
      </w:r>
      <w:proofErr w:type="gramEnd"/>
      <w:r>
        <w:t xml:space="preserve"> on involving pupils who are considered disadvantaged.</w:t>
      </w:r>
    </w:p>
    <w:p w14:paraId="243A7271" w14:textId="4861E883" w:rsidR="006B0356" w:rsidRDefault="006B0356" w:rsidP="006B0356">
      <w:r>
        <w:t>Applications will be assessed according to four criteria</w:t>
      </w:r>
    </w:p>
    <w:p w14:paraId="561EEAFD" w14:textId="1C591566" w:rsidR="002D2612" w:rsidRPr="003D3BCF" w:rsidRDefault="00FF177F" w:rsidP="006B0356">
      <w:pPr>
        <w:rPr>
          <w:b/>
          <w:bCs/>
        </w:rPr>
      </w:pPr>
      <w:r>
        <w:rPr>
          <w:noProof/>
        </w:rPr>
        <w:drawing>
          <wp:inline distT="0" distB="0" distL="0" distR="0" wp14:anchorId="2096BDD4" wp14:editId="51FD2456">
            <wp:extent cx="4848225" cy="457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48225" cy="457200"/>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3114"/>
        <w:gridCol w:w="2977"/>
        <w:gridCol w:w="2925"/>
      </w:tblGrid>
      <w:tr w:rsidR="003D3BCF" w:rsidRPr="003D3BCF" w14:paraId="1A251685" w14:textId="77777777" w:rsidTr="00817F34">
        <w:tc>
          <w:tcPr>
            <w:tcW w:w="3114" w:type="dxa"/>
          </w:tcPr>
          <w:p w14:paraId="661EDF81" w14:textId="7FC3FF49" w:rsidR="003D3BCF" w:rsidRPr="003D3BCF" w:rsidRDefault="003D3BCF" w:rsidP="006B0356">
            <w:pPr>
              <w:rPr>
                <w:rFonts w:cstheme="minorHAnsi"/>
                <w:color w:val="000000"/>
                <w:shd w:val="clear" w:color="auto" w:fill="FFFFFF"/>
              </w:rPr>
            </w:pPr>
            <w:r>
              <w:rPr>
                <w:rFonts w:cstheme="minorHAnsi"/>
                <w:color w:val="000000"/>
                <w:shd w:val="clear" w:color="auto" w:fill="FFFFFF"/>
              </w:rPr>
              <w:t>Question</w:t>
            </w:r>
          </w:p>
        </w:tc>
        <w:tc>
          <w:tcPr>
            <w:tcW w:w="2977" w:type="dxa"/>
          </w:tcPr>
          <w:p w14:paraId="497151B2" w14:textId="6BC1EA1D" w:rsidR="003D3BCF" w:rsidRPr="003D3BCF" w:rsidRDefault="003D3BCF" w:rsidP="006B0356">
            <w:pPr>
              <w:rPr>
                <w:rFonts w:cstheme="minorHAnsi"/>
              </w:rPr>
            </w:pPr>
            <w:r>
              <w:rPr>
                <w:rFonts w:cstheme="minorHAnsi"/>
              </w:rPr>
              <w:t>Comments</w:t>
            </w:r>
          </w:p>
        </w:tc>
        <w:tc>
          <w:tcPr>
            <w:tcW w:w="2925" w:type="dxa"/>
          </w:tcPr>
          <w:p w14:paraId="1B5800D8" w14:textId="10A54E80" w:rsidR="003D3BCF" w:rsidRPr="003D3BCF" w:rsidRDefault="003D3BCF" w:rsidP="006B0356">
            <w:pPr>
              <w:rPr>
                <w:rFonts w:cstheme="minorHAnsi"/>
              </w:rPr>
            </w:pPr>
            <w:r>
              <w:rPr>
                <w:rFonts w:cstheme="minorHAnsi"/>
              </w:rPr>
              <w:t>Assessment criteria</w:t>
            </w:r>
          </w:p>
        </w:tc>
      </w:tr>
      <w:tr w:rsidR="00817F34" w:rsidRPr="003D3BCF" w14:paraId="14F27DEC" w14:textId="3D8F9E2A" w:rsidTr="00817F34">
        <w:tc>
          <w:tcPr>
            <w:tcW w:w="3114" w:type="dxa"/>
          </w:tcPr>
          <w:p w14:paraId="61C12FEC" w14:textId="42A02DCC" w:rsidR="00817F34" w:rsidRPr="003D3BCF" w:rsidRDefault="00817F34" w:rsidP="006B0356">
            <w:pPr>
              <w:rPr>
                <w:rFonts w:cstheme="minorHAnsi"/>
              </w:rPr>
            </w:pPr>
            <w:r w:rsidRPr="003D3BCF">
              <w:rPr>
                <w:rFonts w:cstheme="minorHAnsi"/>
                <w:color w:val="000000"/>
                <w:shd w:val="clear" w:color="auto" w:fill="FFFFFF"/>
              </w:rPr>
              <w:t xml:space="preserve">What are the aims and objectives of your project and how do they link to your institution’s/organisation’s current </w:t>
            </w:r>
            <w:proofErr w:type="gramStart"/>
            <w:r w:rsidRPr="003D3BCF">
              <w:rPr>
                <w:rFonts w:cstheme="minorHAnsi"/>
                <w:color w:val="000000"/>
                <w:shd w:val="clear" w:color="auto" w:fill="FFFFFF"/>
              </w:rPr>
              <w:t>priorities.</w:t>
            </w:r>
            <w:proofErr w:type="gramEnd"/>
            <w:r w:rsidRPr="003D3BCF">
              <w:rPr>
                <w:rFonts w:cstheme="minorHAnsi"/>
                <w:color w:val="000000"/>
                <w:shd w:val="clear" w:color="auto" w:fill="FFFFFF"/>
              </w:rPr>
              <w:t xml:space="preserve"> Please describe how you will measure the successful delivery of your project’s objectives.</w:t>
            </w:r>
          </w:p>
        </w:tc>
        <w:tc>
          <w:tcPr>
            <w:tcW w:w="2977" w:type="dxa"/>
          </w:tcPr>
          <w:p w14:paraId="086ED3F6" w14:textId="77777777" w:rsidR="00817F34" w:rsidRPr="003D3BCF" w:rsidRDefault="00817F34" w:rsidP="006B0356">
            <w:pPr>
              <w:rPr>
                <w:rFonts w:cstheme="minorHAnsi"/>
              </w:rPr>
            </w:pPr>
            <w:r w:rsidRPr="003D3BCF">
              <w:rPr>
                <w:rFonts w:cstheme="minorHAnsi"/>
              </w:rPr>
              <w:t>What are you seeking to achieve?</w:t>
            </w:r>
          </w:p>
          <w:p w14:paraId="5EBC2A97" w14:textId="77777777" w:rsidR="00817F34" w:rsidRPr="003D3BCF" w:rsidRDefault="00817F34" w:rsidP="006B0356">
            <w:pPr>
              <w:rPr>
                <w:rFonts w:cstheme="minorHAnsi"/>
              </w:rPr>
            </w:pPr>
            <w:r w:rsidRPr="003D3BCF">
              <w:rPr>
                <w:rFonts w:cstheme="minorHAnsi"/>
              </w:rPr>
              <w:t>Describe socio-economic background of your pupils and their international experiences</w:t>
            </w:r>
          </w:p>
          <w:p w14:paraId="253BAFDC" w14:textId="77777777" w:rsidR="00817F34" w:rsidRPr="003D3BCF" w:rsidRDefault="00817F34" w:rsidP="006B0356">
            <w:pPr>
              <w:rPr>
                <w:rFonts w:cstheme="minorHAnsi"/>
              </w:rPr>
            </w:pPr>
            <w:r w:rsidRPr="003D3BCF">
              <w:rPr>
                <w:rFonts w:cstheme="minorHAnsi"/>
              </w:rPr>
              <w:t>Do your pupils need to boost cultural capital, extend intercultural awareness, develop soft skills and why?</w:t>
            </w:r>
          </w:p>
          <w:p w14:paraId="22556FD2" w14:textId="77777777" w:rsidR="00817F34" w:rsidRDefault="00817F34" w:rsidP="006B0356">
            <w:pPr>
              <w:rPr>
                <w:rFonts w:cstheme="minorHAnsi"/>
              </w:rPr>
            </w:pPr>
            <w:r w:rsidRPr="003D3BCF">
              <w:rPr>
                <w:rFonts w:cstheme="minorHAnsi"/>
              </w:rPr>
              <w:t>How can you measure these?</w:t>
            </w:r>
          </w:p>
          <w:p w14:paraId="4B5848ED" w14:textId="4EB46C4F" w:rsidR="003D3BCF" w:rsidRPr="003D3BCF" w:rsidRDefault="003D3BCF" w:rsidP="006B0356">
            <w:pPr>
              <w:rPr>
                <w:rFonts w:cstheme="minorHAnsi"/>
              </w:rPr>
            </w:pPr>
            <w:r>
              <w:rPr>
                <w:rFonts w:cstheme="minorHAnsi"/>
              </w:rPr>
              <w:t>Who will take part? How many pupils? Ages?</w:t>
            </w:r>
          </w:p>
        </w:tc>
        <w:tc>
          <w:tcPr>
            <w:tcW w:w="2925" w:type="dxa"/>
          </w:tcPr>
          <w:p w14:paraId="49B386D3" w14:textId="3F846E92" w:rsidR="00817F34" w:rsidRPr="003D3BCF" w:rsidRDefault="00817F34" w:rsidP="006B0356">
            <w:pPr>
              <w:rPr>
                <w:rFonts w:cstheme="minorHAnsi"/>
              </w:rPr>
            </w:pPr>
            <w:r w:rsidRPr="003D3BCF">
              <w:rPr>
                <w:rFonts w:cstheme="minorHAnsi"/>
              </w:rPr>
              <w:t xml:space="preserve">The application should clearly state how the project objectives will be verified and measured and in what form this will take. The application should clearly demonstrate how objectives will be achieved across the entire project lifecycle, including and after the funding ends. The proposed activities are appropriate for achieving the project objectives and will have a positive impact because of participating in the Turing Scheme. The application outlines what 24 type of participants are expected to be involved in the mobility project. The application identifies and addresses clearly specified needs of all participants. The participants’ needs are placed at the centre of the application and consideration is given on the likely impact on participation i.e., educational attainment, social mobility, soft power, exposure to new ideas, research, and innovation. The </w:t>
            </w:r>
            <w:r w:rsidRPr="003D3BCF">
              <w:rPr>
                <w:rFonts w:cstheme="minorHAnsi"/>
              </w:rPr>
              <w:lastRenderedPageBreak/>
              <w:t>proposed activities are appropriate to address the identified needs of the participants involved in the project. The application provides learners with appropriate opportunities in view of acquiring knowledge and skills for their personal development and employability. The expected outputs of the project are clearly explained and in line with the identified needs of the learners. The expected learning outcomes of the participants are clearly explained and in line with the identified needs of the learners. The application shows that the learning outcomes of the participants will be appropriately recognised or validated.</w:t>
            </w:r>
          </w:p>
        </w:tc>
      </w:tr>
      <w:tr w:rsidR="00817F34" w:rsidRPr="003D3BCF" w14:paraId="7B77D397" w14:textId="07483721" w:rsidTr="00817F34">
        <w:tc>
          <w:tcPr>
            <w:tcW w:w="3114" w:type="dxa"/>
          </w:tcPr>
          <w:p w14:paraId="35D587B3" w14:textId="149E35F6" w:rsidR="00817F34" w:rsidRPr="003D3BCF" w:rsidRDefault="00817F34" w:rsidP="006B0356">
            <w:pPr>
              <w:rPr>
                <w:rFonts w:cstheme="minorHAnsi"/>
              </w:rPr>
            </w:pPr>
            <w:r w:rsidRPr="003D3BCF">
              <w:rPr>
                <w:rFonts w:cstheme="minorHAnsi"/>
                <w:color w:val="000000"/>
                <w:shd w:val="clear" w:color="auto" w:fill="FFFFFF"/>
              </w:rPr>
              <w:lastRenderedPageBreak/>
              <w:t xml:space="preserve">Describe how your project will further impact/benefit learners? </w:t>
            </w:r>
          </w:p>
        </w:tc>
        <w:tc>
          <w:tcPr>
            <w:tcW w:w="2977" w:type="dxa"/>
          </w:tcPr>
          <w:p w14:paraId="16FBCB4B" w14:textId="77777777" w:rsidR="00817F34" w:rsidRDefault="003D3BCF" w:rsidP="006B0356">
            <w:pPr>
              <w:rPr>
                <w:rFonts w:cstheme="minorHAnsi"/>
                <w:color w:val="000000"/>
                <w:shd w:val="clear" w:color="auto" w:fill="FFFFFF"/>
              </w:rPr>
            </w:pPr>
            <w:r>
              <w:rPr>
                <w:rFonts w:cstheme="minorHAnsi"/>
                <w:color w:val="000000"/>
                <w:shd w:val="clear" w:color="auto" w:fill="FFFFFF"/>
              </w:rPr>
              <w:t>E</w:t>
            </w:r>
            <w:r w:rsidR="00817F34" w:rsidRPr="003D3BCF">
              <w:rPr>
                <w:rFonts w:cstheme="minorHAnsi"/>
                <w:color w:val="000000"/>
                <w:shd w:val="clear" w:color="auto" w:fill="FFFFFF"/>
              </w:rPr>
              <w:t>ducation attainment improved educational outcomes, social mobility, soft power, exposure to new ideas, research and innovation</w:t>
            </w:r>
          </w:p>
          <w:p w14:paraId="6822C5D2" w14:textId="77777777" w:rsidR="003D3BCF" w:rsidRDefault="003D3BCF" w:rsidP="006B0356">
            <w:pPr>
              <w:rPr>
                <w:rFonts w:cstheme="minorHAnsi"/>
                <w:color w:val="000000"/>
                <w:shd w:val="clear" w:color="auto" w:fill="FFFFFF"/>
              </w:rPr>
            </w:pPr>
          </w:p>
          <w:p w14:paraId="5BC3A402" w14:textId="4616B80E" w:rsidR="003D3BCF" w:rsidRPr="003D3BCF" w:rsidRDefault="003D3BCF" w:rsidP="006B0356">
            <w:pPr>
              <w:rPr>
                <w:rFonts w:cstheme="minorHAnsi"/>
              </w:rPr>
            </w:pPr>
          </w:p>
        </w:tc>
        <w:tc>
          <w:tcPr>
            <w:tcW w:w="2925" w:type="dxa"/>
          </w:tcPr>
          <w:p w14:paraId="7877A4BB" w14:textId="77777777" w:rsidR="00817F34" w:rsidRPr="003D3BCF" w:rsidRDefault="00817F34" w:rsidP="006B0356">
            <w:pPr>
              <w:rPr>
                <w:rFonts w:cstheme="minorHAnsi"/>
                <w:color w:val="000000"/>
                <w:shd w:val="clear" w:color="auto" w:fill="FFFFFF"/>
              </w:rPr>
            </w:pPr>
          </w:p>
        </w:tc>
      </w:tr>
      <w:tr w:rsidR="00817F34" w:rsidRPr="003D3BCF" w14:paraId="2858CC28" w14:textId="20F79F88" w:rsidTr="00817F34">
        <w:tc>
          <w:tcPr>
            <w:tcW w:w="3114" w:type="dxa"/>
          </w:tcPr>
          <w:p w14:paraId="3EFD3327" w14:textId="41BE4964" w:rsidR="00817F34" w:rsidRPr="003D3BCF" w:rsidRDefault="00817F34" w:rsidP="006B0356">
            <w:pPr>
              <w:rPr>
                <w:rFonts w:cstheme="minorHAnsi"/>
              </w:rPr>
            </w:pPr>
            <w:r w:rsidRPr="003D3BCF">
              <w:rPr>
                <w:rFonts w:cstheme="minorHAnsi"/>
                <w:color w:val="000000"/>
                <w:shd w:val="clear" w:color="auto" w:fill="FFFFFF"/>
              </w:rPr>
              <w:t>What kind of learning outcomes do you expect participants to acquire? How will these outcomes be assessed and recognised? Please make specific reference to and identify any recognised qualifications the placements will contribute to.</w:t>
            </w:r>
          </w:p>
        </w:tc>
        <w:tc>
          <w:tcPr>
            <w:tcW w:w="2977" w:type="dxa"/>
          </w:tcPr>
          <w:p w14:paraId="1BB42B73" w14:textId="77777777" w:rsidR="00817F34" w:rsidRPr="003D3BCF" w:rsidRDefault="00817F34" w:rsidP="006B0356">
            <w:pPr>
              <w:rPr>
                <w:rFonts w:cstheme="minorHAnsi"/>
              </w:rPr>
            </w:pPr>
            <w:r w:rsidRPr="003D3BCF">
              <w:rPr>
                <w:rFonts w:cstheme="minorHAnsi"/>
              </w:rPr>
              <w:t>Resilience, communication skills, self-confidence, working as a team in different settings and cultural contexts</w:t>
            </w:r>
          </w:p>
          <w:p w14:paraId="12A03D35" w14:textId="709FCEAB" w:rsidR="00817F34" w:rsidRPr="003D3BCF" w:rsidRDefault="00817F34" w:rsidP="006B0356">
            <w:pPr>
              <w:rPr>
                <w:rFonts w:cstheme="minorHAnsi"/>
              </w:rPr>
            </w:pPr>
            <w:r w:rsidRPr="003D3BCF">
              <w:rPr>
                <w:rFonts w:cstheme="minorHAnsi"/>
              </w:rPr>
              <w:t>How will a visit address these</w:t>
            </w:r>
            <w:r w:rsidR="003D3BCF">
              <w:rPr>
                <w:rFonts w:cstheme="minorHAnsi"/>
              </w:rPr>
              <w:t>?</w:t>
            </w:r>
          </w:p>
        </w:tc>
        <w:tc>
          <w:tcPr>
            <w:tcW w:w="2925" w:type="dxa"/>
          </w:tcPr>
          <w:p w14:paraId="56AFF926" w14:textId="77777777" w:rsidR="00817F34" w:rsidRPr="003D3BCF" w:rsidRDefault="00817F34" w:rsidP="006B0356">
            <w:pPr>
              <w:rPr>
                <w:rFonts w:cstheme="minorHAnsi"/>
              </w:rPr>
            </w:pPr>
          </w:p>
        </w:tc>
      </w:tr>
      <w:tr w:rsidR="00817F34" w:rsidRPr="003D3BCF" w14:paraId="1081C3FF" w14:textId="37F6115B" w:rsidTr="00817F34">
        <w:tc>
          <w:tcPr>
            <w:tcW w:w="3114" w:type="dxa"/>
          </w:tcPr>
          <w:p w14:paraId="719CF352" w14:textId="5C675A4C" w:rsidR="00817F34" w:rsidRPr="003D3BCF" w:rsidRDefault="00817F34" w:rsidP="006B0356">
            <w:pPr>
              <w:rPr>
                <w:rFonts w:cstheme="minorHAnsi"/>
              </w:rPr>
            </w:pPr>
            <w:r w:rsidRPr="003D3BCF">
              <w:rPr>
                <w:rFonts w:cstheme="minorHAnsi"/>
                <w:color w:val="000000"/>
                <w:shd w:val="clear" w:color="auto" w:fill="FFFFFF"/>
              </w:rPr>
              <w:t>Describe how you will review placements with a view to continuous improvement</w:t>
            </w:r>
          </w:p>
        </w:tc>
        <w:tc>
          <w:tcPr>
            <w:tcW w:w="2977" w:type="dxa"/>
          </w:tcPr>
          <w:p w14:paraId="33B11E3D" w14:textId="77777777" w:rsidR="00817F34" w:rsidRPr="003D3BCF" w:rsidRDefault="00817F34" w:rsidP="006B0356">
            <w:pPr>
              <w:rPr>
                <w:rFonts w:cstheme="minorHAnsi"/>
              </w:rPr>
            </w:pPr>
            <w:r w:rsidRPr="003D3BCF">
              <w:rPr>
                <w:rFonts w:cstheme="minorHAnsi"/>
              </w:rPr>
              <w:t>Pupil, parent/carer, staff feedback</w:t>
            </w:r>
          </w:p>
          <w:p w14:paraId="2E4CBB55" w14:textId="77777777" w:rsidR="00817F34" w:rsidRPr="003D3BCF" w:rsidRDefault="00817F34" w:rsidP="006B0356">
            <w:pPr>
              <w:rPr>
                <w:rFonts w:cstheme="minorHAnsi"/>
              </w:rPr>
            </w:pPr>
            <w:r w:rsidRPr="003D3BCF">
              <w:rPr>
                <w:rFonts w:cstheme="minorHAnsi"/>
              </w:rPr>
              <w:t>Have you set milestones?</w:t>
            </w:r>
          </w:p>
          <w:p w14:paraId="2D2F73FF" w14:textId="0B154B7C" w:rsidR="00817F34" w:rsidRPr="003D3BCF" w:rsidRDefault="00817F34" w:rsidP="006B0356">
            <w:pPr>
              <w:rPr>
                <w:rFonts w:cstheme="minorHAnsi"/>
              </w:rPr>
            </w:pPr>
            <w:r w:rsidRPr="003D3BCF">
              <w:rPr>
                <w:rFonts w:cstheme="minorHAnsi"/>
              </w:rPr>
              <w:t>How do you know if you have achieved your project objectives?</w:t>
            </w:r>
          </w:p>
        </w:tc>
        <w:tc>
          <w:tcPr>
            <w:tcW w:w="2925" w:type="dxa"/>
          </w:tcPr>
          <w:p w14:paraId="76048EC5" w14:textId="77777777" w:rsidR="00817F34" w:rsidRPr="003D3BCF" w:rsidRDefault="00817F34" w:rsidP="006B0356">
            <w:pPr>
              <w:rPr>
                <w:rFonts w:cstheme="minorHAnsi"/>
              </w:rPr>
            </w:pPr>
          </w:p>
        </w:tc>
      </w:tr>
      <w:tr w:rsidR="00817F34" w:rsidRPr="003D3BCF" w14:paraId="111A4C44" w14:textId="27E61D0B" w:rsidTr="00817F34">
        <w:tc>
          <w:tcPr>
            <w:tcW w:w="3114" w:type="dxa"/>
          </w:tcPr>
          <w:p w14:paraId="5D48D69E" w14:textId="21DCBF62" w:rsidR="00817F34" w:rsidRPr="003D3BCF" w:rsidRDefault="00817F34" w:rsidP="006B0356">
            <w:pPr>
              <w:rPr>
                <w:rFonts w:cstheme="minorHAnsi"/>
              </w:rPr>
            </w:pPr>
            <w:r w:rsidRPr="003D3BCF">
              <w:rPr>
                <w:rFonts w:cstheme="minorHAnsi"/>
                <w:color w:val="000000"/>
                <w:shd w:val="clear" w:color="auto" w:fill="FFFFFF"/>
              </w:rPr>
              <w:t xml:space="preserve">How does the project present value for money for the taxpayer? What will the impact of Turing funding be on your organisation and learners, and </w:t>
            </w:r>
            <w:r w:rsidRPr="003D3BCF">
              <w:rPr>
                <w:rFonts w:cstheme="minorHAnsi"/>
                <w:color w:val="000000"/>
                <w:shd w:val="clear" w:color="auto" w:fill="FFFFFF"/>
              </w:rPr>
              <w:lastRenderedPageBreak/>
              <w:t>the opportunities you can make available?</w:t>
            </w:r>
          </w:p>
        </w:tc>
        <w:tc>
          <w:tcPr>
            <w:tcW w:w="2977" w:type="dxa"/>
          </w:tcPr>
          <w:p w14:paraId="4DAF887D" w14:textId="77777777" w:rsidR="00817F34" w:rsidRDefault="00817F34" w:rsidP="006B0356">
            <w:pPr>
              <w:rPr>
                <w:rFonts w:cstheme="minorHAnsi"/>
              </w:rPr>
            </w:pPr>
            <w:r w:rsidRPr="003D3BCF">
              <w:rPr>
                <w:rFonts w:cstheme="minorHAnsi"/>
              </w:rPr>
              <w:lastRenderedPageBreak/>
              <w:t>Is this a new project? Would it be possible without funding?</w:t>
            </w:r>
          </w:p>
          <w:p w14:paraId="4E5E4217" w14:textId="0DA175E8" w:rsidR="003D3BCF" w:rsidRPr="003D3BCF" w:rsidRDefault="003D3BCF" w:rsidP="006B0356">
            <w:pPr>
              <w:rPr>
                <w:rFonts w:cstheme="minorHAnsi"/>
              </w:rPr>
            </w:pPr>
            <w:r>
              <w:rPr>
                <w:rFonts w:cstheme="minorHAnsi"/>
              </w:rPr>
              <w:t>How will you choose travel and other options?</w:t>
            </w:r>
          </w:p>
        </w:tc>
        <w:tc>
          <w:tcPr>
            <w:tcW w:w="2925" w:type="dxa"/>
          </w:tcPr>
          <w:p w14:paraId="41F5040A" w14:textId="77777777" w:rsidR="00817F34" w:rsidRPr="003D3BCF" w:rsidRDefault="00817F34" w:rsidP="006B0356">
            <w:pPr>
              <w:rPr>
                <w:rFonts w:cstheme="minorHAnsi"/>
              </w:rPr>
            </w:pPr>
          </w:p>
        </w:tc>
      </w:tr>
    </w:tbl>
    <w:p w14:paraId="4E7FED20" w14:textId="77777777" w:rsidR="002D2612" w:rsidRPr="003D3BCF" w:rsidRDefault="002D2612" w:rsidP="006B0356">
      <w:pPr>
        <w:rPr>
          <w:rFonts w:cstheme="minorHAnsi"/>
        </w:rPr>
      </w:pPr>
    </w:p>
    <w:p w14:paraId="27EA57BE" w14:textId="0A9648A9" w:rsidR="006B0356" w:rsidRPr="003D3BCF" w:rsidRDefault="00FF177F" w:rsidP="006B0356">
      <w:pPr>
        <w:rPr>
          <w:rFonts w:cstheme="minorHAnsi"/>
        </w:rPr>
      </w:pPr>
      <w:r>
        <w:rPr>
          <w:noProof/>
        </w:rPr>
        <w:drawing>
          <wp:inline distT="0" distB="0" distL="0" distR="0" wp14:anchorId="252ABEB5" wp14:editId="73E2E058">
            <wp:extent cx="4772025" cy="428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72025" cy="428625"/>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3005"/>
        <w:gridCol w:w="3005"/>
        <w:gridCol w:w="3006"/>
      </w:tblGrid>
      <w:tr w:rsidR="003D3BCF" w:rsidRPr="003D3BCF" w14:paraId="150F5831" w14:textId="77777777" w:rsidTr="003D3BCF">
        <w:tc>
          <w:tcPr>
            <w:tcW w:w="3005" w:type="dxa"/>
          </w:tcPr>
          <w:p w14:paraId="0E02FBCB" w14:textId="77777777" w:rsidR="003D3BCF" w:rsidRPr="003D3BCF" w:rsidRDefault="003D3BCF" w:rsidP="00C84554">
            <w:pPr>
              <w:rPr>
                <w:rFonts w:cstheme="minorHAnsi"/>
                <w:color w:val="000000"/>
                <w:shd w:val="clear" w:color="auto" w:fill="FFFFFF"/>
              </w:rPr>
            </w:pPr>
            <w:r>
              <w:rPr>
                <w:rFonts w:cstheme="minorHAnsi"/>
                <w:color w:val="000000"/>
                <w:shd w:val="clear" w:color="auto" w:fill="FFFFFF"/>
              </w:rPr>
              <w:t>Question</w:t>
            </w:r>
          </w:p>
        </w:tc>
        <w:tc>
          <w:tcPr>
            <w:tcW w:w="3005" w:type="dxa"/>
          </w:tcPr>
          <w:p w14:paraId="238265D4" w14:textId="77777777" w:rsidR="003D3BCF" w:rsidRPr="003D3BCF" w:rsidRDefault="003D3BCF" w:rsidP="00C84554">
            <w:pPr>
              <w:rPr>
                <w:rFonts w:cstheme="minorHAnsi"/>
              </w:rPr>
            </w:pPr>
            <w:r>
              <w:rPr>
                <w:rFonts w:cstheme="minorHAnsi"/>
              </w:rPr>
              <w:t>Comments</w:t>
            </w:r>
          </w:p>
        </w:tc>
        <w:tc>
          <w:tcPr>
            <w:tcW w:w="3006" w:type="dxa"/>
          </w:tcPr>
          <w:p w14:paraId="5C8929A4" w14:textId="77777777" w:rsidR="003D3BCF" w:rsidRPr="003D3BCF" w:rsidRDefault="003D3BCF" w:rsidP="00C84554">
            <w:pPr>
              <w:rPr>
                <w:rFonts w:cstheme="minorHAnsi"/>
              </w:rPr>
            </w:pPr>
            <w:r>
              <w:rPr>
                <w:rFonts w:cstheme="minorHAnsi"/>
              </w:rPr>
              <w:t>Assessment criteria</w:t>
            </w:r>
          </w:p>
        </w:tc>
      </w:tr>
      <w:tr w:rsidR="002D2612" w:rsidRPr="003D3BCF" w14:paraId="1818F90B" w14:textId="77777777" w:rsidTr="002D2612">
        <w:tc>
          <w:tcPr>
            <w:tcW w:w="3005" w:type="dxa"/>
          </w:tcPr>
          <w:p w14:paraId="0407F983" w14:textId="72BDB248" w:rsidR="002D2612" w:rsidRPr="003D3BCF" w:rsidRDefault="002D2612" w:rsidP="006B0356">
            <w:pPr>
              <w:rPr>
                <w:rFonts w:cstheme="minorHAnsi"/>
              </w:rPr>
            </w:pPr>
            <w:r w:rsidRPr="003D3BCF">
              <w:rPr>
                <w:rFonts w:cstheme="minorHAnsi"/>
                <w:color w:val="000000"/>
                <w:shd w:val="clear" w:color="auto" w:fill="FFFFFF"/>
              </w:rPr>
              <w:t>How will the project increase the international scope of your organisation? Please explain how this project contributes to achieving elements of your organisation’s international strategy or policy</w:t>
            </w:r>
          </w:p>
        </w:tc>
        <w:tc>
          <w:tcPr>
            <w:tcW w:w="3005" w:type="dxa"/>
          </w:tcPr>
          <w:p w14:paraId="3CADA680" w14:textId="77777777" w:rsidR="002D2612" w:rsidRPr="003D3BCF" w:rsidRDefault="002D2612" w:rsidP="006B0356">
            <w:pPr>
              <w:rPr>
                <w:rFonts w:cstheme="minorHAnsi"/>
              </w:rPr>
            </w:pPr>
            <w:r w:rsidRPr="003D3BCF">
              <w:rPr>
                <w:rFonts w:cstheme="minorHAnsi"/>
              </w:rPr>
              <w:t>Do you have existing partnerships?</w:t>
            </w:r>
          </w:p>
          <w:p w14:paraId="39D3E463" w14:textId="77777777" w:rsidR="002D2612" w:rsidRPr="003D3BCF" w:rsidRDefault="002D2612" w:rsidP="006B0356">
            <w:pPr>
              <w:rPr>
                <w:rFonts w:cstheme="minorHAnsi"/>
              </w:rPr>
            </w:pPr>
            <w:r w:rsidRPr="003D3BCF">
              <w:rPr>
                <w:rFonts w:cstheme="minorHAnsi"/>
              </w:rPr>
              <w:t xml:space="preserve">Do you have any level of the British Council’s International School </w:t>
            </w:r>
            <w:proofErr w:type="gramStart"/>
            <w:r w:rsidRPr="003D3BCF">
              <w:rPr>
                <w:rFonts w:cstheme="minorHAnsi"/>
              </w:rPr>
              <w:t>Award</w:t>
            </w:r>
            <w:proofErr w:type="gramEnd"/>
          </w:p>
          <w:p w14:paraId="7FB21F4B" w14:textId="77777777" w:rsidR="002D2612" w:rsidRPr="003D3BCF" w:rsidRDefault="002D2612" w:rsidP="006B0356">
            <w:pPr>
              <w:rPr>
                <w:rFonts w:cstheme="minorHAnsi"/>
              </w:rPr>
            </w:pPr>
            <w:r w:rsidRPr="003D3BCF">
              <w:rPr>
                <w:rFonts w:cstheme="minorHAnsi"/>
              </w:rPr>
              <w:t>How are international activities managed within school? – committee, co-ordinator?</w:t>
            </w:r>
          </w:p>
          <w:p w14:paraId="5923549A" w14:textId="77777777" w:rsidR="002D2612" w:rsidRPr="003D3BCF" w:rsidRDefault="002D2612" w:rsidP="006B0356">
            <w:pPr>
              <w:rPr>
                <w:rFonts w:cstheme="minorHAnsi"/>
              </w:rPr>
            </w:pPr>
            <w:r w:rsidRPr="003D3BCF">
              <w:rPr>
                <w:rFonts w:cstheme="minorHAnsi"/>
              </w:rPr>
              <w:t xml:space="preserve">Do you have a school </w:t>
            </w:r>
            <w:proofErr w:type="gramStart"/>
            <w:r w:rsidRPr="003D3BCF">
              <w:rPr>
                <w:rFonts w:cstheme="minorHAnsi"/>
              </w:rPr>
              <w:t>policy</w:t>
            </w:r>
            <w:proofErr w:type="gramEnd"/>
          </w:p>
          <w:p w14:paraId="40FBD528" w14:textId="536B6655" w:rsidR="002D2612" w:rsidRPr="003D3BCF" w:rsidRDefault="002D2612" w:rsidP="006B0356">
            <w:pPr>
              <w:rPr>
                <w:rFonts w:cstheme="minorHAnsi"/>
              </w:rPr>
            </w:pPr>
            <w:r w:rsidRPr="003D3BCF">
              <w:rPr>
                <w:rFonts w:cstheme="minorHAnsi"/>
              </w:rPr>
              <w:t>Cross reference this with school SIP</w:t>
            </w:r>
          </w:p>
        </w:tc>
        <w:tc>
          <w:tcPr>
            <w:tcW w:w="3006" w:type="dxa"/>
          </w:tcPr>
          <w:p w14:paraId="182D2CB6" w14:textId="77777777" w:rsidR="002D2612" w:rsidRPr="003D3BCF" w:rsidRDefault="002D2612" w:rsidP="006B0356">
            <w:pPr>
              <w:rPr>
                <w:rFonts w:cstheme="minorHAnsi"/>
              </w:rPr>
            </w:pPr>
          </w:p>
        </w:tc>
      </w:tr>
      <w:tr w:rsidR="002D2612" w:rsidRPr="003D3BCF" w14:paraId="476BAAC4" w14:textId="77777777" w:rsidTr="002D2612">
        <w:tc>
          <w:tcPr>
            <w:tcW w:w="3005" w:type="dxa"/>
          </w:tcPr>
          <w:p w14:paraId="1116D3F2" w14:textId="09EA6952" w:rsidR="002D2612" w:rsidRPr="003D3BCF" w:rsidRDefault="00E751BD" w:rsidP="006B0356">
            <w:pPr>
              <w:rPr>
                <w:rFonts w:cstheme="minorHAnsi"/>
              </w:rPr>
            </w:pPr>
            <w:r w:rsidRPr="003D3BCF">
              <w:rPr>
                <w:rFonts w:cstheme="minorHAnsi"/>
                <w:color w:val="000000"/>
                <w:shd w:val="clear" w:color="auto" w:fill="FFFFFF"/>
              </w:rPr>
              <w:t>How will the project enhance existing partnerships and encourage new relationships across the world?</w:t>
            </w:r>
          </w:p>
        </w:tc>
        <w:tc>
          <w:tcPr>
            <w:tcW w:w="3005" w:type="dxa"/>
          </w:tcPr>
          <w:p w14:paraId="3FC63D1B" w14:textId="77777777" w:rsidR="002D2612" w:rsidRPr="003D3BCF" w:rsidRDefault="00E751BD" w:rsidP="006B0356">
            <w:pPr>
              <w:rPr>
                <w:rFonts w:cstheme="minorHAnsi"/>
              </w:rPr>
            </w:pPr>
            <w:r w:rsidRPr="003D3BCF">
              <w:rPr>
                <w:rFonts w:cstheme="minorHAnsi"/>
              </w:rPr>
              <w:t>Will the visit add value to existing partnerships and how?</w:t>
            </w:r>
          </w:p>
          <w:p w14:paraId="33CDA030" w14:textId="4E412ECD" w:rsidR="00E751BD" w:rsidRPr="003D3BCF" w:rsidRDefault="00E751BD" w:rsidP="006B0356">
            <w:pPr>
              <w:rPr>
                <w:rFonts w:cstheme="minorHAnsi"/>
              </w:rPr>
            </w:pPr>
            <w:r w:rsidRPr="003D3BCF">
              <w:rPr>
                <w:rFonts w:cstheme="minorHAnsi"/>
              </w:rPr>
              <w:t>Could pupils benefit from eth partner school relationship without travelling?</w:t>
            </w:r>
          </w:p>
        </w:tc>
        <w:tc>
          <w:tcPr>
            <w:tcW w:w="3006" w:type="dxa"/>
          </w:tcPr>
          <w:p w14:paraId="728730E5" w14:textId="77777777" w:rsidR="002D2612" w:rsidRPr="003D3BCF" w:rsidRDefault="002D2612" w:rsidP="006B0356">
            <w:pPr>
              <w:rPr>
                <w:rFonts w:cstheme="minorHAnsi"/>
              </w:rPr>
            </w:pPr>
          </w:p>
        </w:tc>
      </w:tr>
      <w:tr w:rsidR="002D2612" w:rsidRPr="003D3BCF" w14:paraId="52CB13EC" w14:textId="77777777" w:rsidTr="002D2612">
        <w:tc>
          <w:tcPr>
            <w:tcW w:w="3005" w:type="dxa"/>
          </w:tcPr>
          <w:p w14:paraId="0882F880" w14:textId="610B42C7" w:rsidR="002D2612" w:rsidRPr="003D3BCF" w:rsidRDefault="00E751BD" w:rsidP="006B0356">
            <w:pPr>
              <w:rPr>
                <w:rFonts w:cstheme="minorHAnsi"/>
              </w:rPr>
            </w:pPr>
            <w:r w:rsidRPr="003D3BCF">
              <w:rPr>
                <w:rFonts w:cstheme="minorHAnsi"/>
                <w:color w:val="000000"/>
                <w:shd w:val="clear" w:color="auto" w:fill="FFFFFF"/>
              </w:rPr>
              <w:t>Explain why you have chosen the destination countries and what partnerships you will have in place</w:t>
            </w:r>
          </w:p>
        </w:tc>
        <w:tc>
          <w:tcPr>
            <w:tcW w:w="3005" w:type="dxa"/>
          </w:tcPr>
          <w:p w14:paraId="2383EB11" w14:textId="5811BCB3" w:rsidR="002D2612" w:rsidRPr="003D3BCF" w:rsidRDefault="00E751BD" w:rsidP="006B0356">
            <w:pPr>
              <w:rPr>
                <w:rFonts w:cstheme="minorHAnsi"/>
              </w:rPr>
            </w:pPr>
            <w:r w:rsidRPr="003D3BCF">
              <w:rPr>
                <w:rFonts w:cstheme="minorHAnsi"/>
              </w:rPr>
              <w:t>Why do you need to visit these countries to meet deliver your intended outcomes?</w:t>
            </w:r>
          </w:p>
        </w:tc>
        <w:tc>
          <w:tcPr>
            <w:tcW w:w="3006" w:type="dxa"/>
          </w:tcPr>
          <w:p w14:paraId="16DDB73B" w14:textId="4E0FA522" w:rsidR="002D2612" w:rsidRPr="003D3BCF" w:rsidRDefault="00F7393E" w:rsidP="006B0356">
            <w:pPr>
              <w:rPr>
                <w:rFonts w:cstheme="minorHAnsi"/>
              </w:rPr>
            </w:pPr>
            <w:r w:rsidRPr="003D3BCF">
              <w:rPr>
                <w:rFonts w:cstheme="minorHAnsi"/>
              </w:rPr>
              <w:t>The proposed activities are new or additional to existing practices within the sending organisation(s). The application provides clear evidence of the benefit of the funding to the applicant organisation and to the participant.</w:t>
            </w:r>
          </w:p>
        </w:tc>
      </w:tr>
      <w:tr w:rsidR="002D2612" w:rsidRPr="003D3BCF" w14:paraId="489232EC" w14:textId="77777777" w:rsidTr="002D2612">
        <w:tc>
          <w:tcPr>
            <w:tcW w:w="3005" w:type="dxa"/>
          </w:tcPr>
          <w:p w14:paraId="53C81522" w14:textId="153BE58B" w:rsidR="002D2612" w:rsidRPr="003D3BCF" w:rsidRDefault="00E751BD" w:rsidP="006B0356">
            <w:pPr>
              <w:rPr>
                <w:rFonts w:cstheme="minorHAnsi"/>
              </w:rPr>
            </w:pPr>
            <w:r w:rsidRPr="003D3BCF">
              <w:rPr>
                <w:rFonts w:cstheme="minorHAnsi"/>
                <w:color w:val="000000"/>
                <w:shd w:val="clear" w:color="auto" w:fill="FFFFFF"/>
              </w:rPr>
              <w:t>What will be the responsibility of the partners and how will you successfully engage with them to ensure the project’s outcomes are met?</w:t>
            </w:r>
          </w:p>
        </w:tc>
        <w:tc>
          <w:tcPr>
            <w:tcW w:w="3005" w:type="dxa"/>
          </w:tcPr>
          <w:p w14:paraId="5C243A5A" w14:textId="77777777" w:rsidR="002D2612" w:rsidRPr="003D3BCF" w:rsidRDefault="00E751BD" w:rsidP="006B0356">
            <w:pPr>
              <w:rPr>
                <w:rFonts w:cstheme="minorHAnsi"/>
              </w:rPr>
            </w:pPr>
            <w:r w:rsidRPr="003D3BCF">
              <w:rPr>
                <w:rFonts w:cstheme="minorHAnsi"/>
              </w:rPr>
              <w:t>Describe role of partner in preparation as well as implementation and evaluation</w:t>
            </w:r>
          </w:p>
          <w:p w14:paraId="3DDF8F5F" w14:textId="5BB6CD42" w:rsidR="00E751BD" w:rsidRPr="003D3BCF" w:rsidRDefault="00E751BD" w:rsidP="006B0356">
            <w:pPr>
              <w:rPr>
                <w:rFonts w:cstheme="minorHAnsi"/>
              </w:rPr>
            </w:pPr>
            <w:r w:rsidRPr="003D3BCF">
              <w:rPr>
                <w:rFonts w:cstheme="minorHAnsi"/>
              </w:rPr>
              <w:t>How and with what frequency are you in contact with partners to ensure that learning objectives are clearly understood and delivered against</w:t>
            </w:r>
          </w:p>
        </w:tc>
        <w:tc>
          <w:tcPr>
            <w:tcW w:w="3006" w:type="dxa"/>
          </w:tcPr>
          <w:p w14:paraId="448BF711" w14:textId="472FD638" w:rsidR="002D2612" w:rsidRPr="003D3BCF" w:rsidRDefault="00F7393E" w:rsidP="006B0356">
            <w:pPr>
              <w:rPr>
                <w:rFonts w:cstheme="minorHAnsi"/>
              </w:rPr>
            </w:pPr>
            <w:r w:rsidRPr="003D3BCF">
              <w:rPr>
                <w:rFonts w:cstheme="minorHAnsi"/>
              </w:rPr>
              <w:t>The application demonstrates that efficient measures are put in place and appropriate resources allocated by the participating organisations to ensure high quality mobility activities. The application demonstrates appropriate support measures are in place to support learners with fewer opportunities or additional educational needs.</w:t>
            </w:r>
          </w:p>
        </w:tc>
      </w:tr>
    </w:tbl>
    <w:p w14:paraId="281FFC40" w14:textId="6AD3C477" w:rsidR="002D2612" w:rsidRPr="003D3BCF" w:rsidRDefault="002D2612" w:rsidP="006B0356">
      <w:pPr>
        <w:rPr>
          <w:rFonts w:cstheme="minorHAnsi"/>
        </w:rPr>
      </w:pPr>
    </w:p>
    <w:p w14:paraId="27DD1DFB" w14:textId="77777777" w:rsidR="003D3BCF" w:rsidRDefault="003D3BCF" w:rsidP="006B0356">
      <w:pPr>
        <w:rPr>
          <w:rFonts w:cstheme="minorHAnsi"/>
        </w:rPr>
      </w:pPr>
    </w:p>
    <w:p w14:paraId="25BBD2C1" w14:textId="77777777" w:rsidR="003D3BCF" w:rsidRDefault="003D3BCF" w:rsidP="006B0356">
      <w:pPr>
        <w:rPr>
          <w:rFonts w:cstheme="minorHAnsi"/>
        </w:rPr>
      </w:pPr>
    </w:p>
    <w:p w14:paraId="2146C18B" w14:textId="77777777" w:rsidR="003D3BCF" w:rsidRDefault="003D3BCF" w:rsidP="006B0356">
      <w:pPr>
        <w:rPr>
          <w:rFonts w:cstheme="minorHAnsi"/>
        </w:rPr>
      </w:pPr>
    </w:p>
    <w:p w14:paraId="59250B3B" w14:textId="68D05CE0" w:rsidR="00E751BD" w:rsidRPr="003D3BCF" w:rsidRDefault="00FF177F" w:rsidP="006B0356">
      <w:pPr>
        <w:rPr>
          <w:rFonts w:cstheme="minorHAnsi"/>
        </w:rPr>
      </w:pPr>
      <w:r>
        <w:rPr>
          <w:noProof/>
        </w:rPr>
        <w:drawing>
          <wp:inline distT="0" distB="0" distL="0" distR="0" wp14:anchorId="1C87E8F9" wp14:editId="25016C01">
            <wp:extent cx="4752975" cy="600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52975" cy="600075"/>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3005"/>
        <w:gridCol w:w="3005"/>
        <w:gridCol w:w="3006"/>
      </w:tblGrid>
      <w:tr w:rsidR="003D3BCF" w:rsidRPr="003D3BCF" w14:paraId="58F33048" w14:textId="77777777" w:rsidTr="003D3BCF">
        <w:tc>
          <w:tcPr>
            <w:tcW w:w="3005" w:type="dxa"/>
          </w:tcPr>
          <w:p w14:paraId="579F6338" w14:textId="77777777" w:rsidR="003D3BCF" w:rsidRPr="003D3BCF" w:rsidRDefault="003D3BCF" w:rsidP="00C84554">
            <w:pPr>
              <w:rPr>
                <w:rFonts w:cstheme="minorHAnsi"/>
                <w:color w:val="000000"/>
                <w:shd w:val="clear" w:color="auto" w:fill="FFFFFF"/>
              </w:rPr>
            </w:pPr>
            <w:r>
              <w:rPr>
                <w:rFonts w:cstheme="minorHAnsi"/>
                <w:color w:val="000000"/>
                <w:shd w:val="clear" w:color="auto" w:fill="FFFFFF"/>
              </w:rPr>
              <w:t>Question</w:t>
            </w:r>
          </w:p>
        </w:tc>
        <w:tc>
          <w:tcPr>
            <w:tcW w:w="3005" w:type="dxa"/>
          </w:tcPr>
          <w:p w14:paraId="18AE412D" w14:textId="77777777" w:rsidR="003D3BCF" w:rsidRPr="003D3BCF" w:rsidRDefault="003D3BCF" w:rsidP="00C84554">
            <w:pPr>
              <w:rPr>
                <w:rFonts w:cstheme="minorHAnsi"/>
              </w:rPr>
            </w:pPr>
            <w:r>
              <w:rPr>
                <w:rFonts w:cstheme="minorHAnsi"/>
              </w:rPr>
              <w:t>Comments</w:t>
            </w:r>
          </w:p>
        </w:tc>
        <w:tc>
          <w:tcPr>
            <w:tcW w:w="3006" w:type="dxa"/>
          </w:tcPr>
          <w:p w14:paraId="7007090D" w14:textId="77777777" w:rsidR="003D3BCF" w:rsidRPr="003D3BCF" w:rsidRDefault="003D3BCF" w:rsidP="00C84554">
            <w:pPr>
              <w:rPr>
                <w:rFonts w:cstheme="minorHAnsi"/>
              </w:rPr>
            </w:pPr>
            <w:r>
              <w:rPr>
                <w:rFonts w:cstheme="minorHAnsi"/>
              </w:rPr>
              <w:t>Assessment criteria</w:t>
            </w:r>
          </w:p>
        </w:tc>
      </w:tr>
      <w:tr w:rsidR="00E751BD" w:rsidRPr="003D3BCF" w14:paraId="3DA45CE2" w14:textId="77777777" w:rsidTr="00E751BD">
        <w:tc>
          <w:tcPr>
            <w:tcW w:w="3005" w:type="dxa"/>
          </w:tcPr>
          <w:p w14:paraId="0B3E104C" w14:textId="69741F7B" w:rsidR="00E751BD" w:rsidRPr="003D3BCF" w:rsidRDefault="00E751BD" w:rsidP="006B0356">
            <w:pPr>
              <w:rPr>
                <w:rFonts w:cstheme="minorHAnsi"/>
              </w:rPr>
            </w:pPr>
            <w:r w:rsidRPr="003D3BCF">
              <w:rPr>
                <w:rFonts w:cstheme="minorHAnsi"/>
                <w:color w:val="000000"/>
                <w:shd w:val="clear" w:color="auto" w:fill="FFFFFF"/>
              </w:rPr>
              <w:t>How will you manage the practical arrangements for mobility including the management and support of mobility participants?</w:t>
            </w:r>
          </w:p>
        </w:tc>
        <w:tc>
          <w:tcPr>
            <w:tcW w:w="3005" w:type="dxa"/>
          </w:tcPr>
          <w:p w14:paraId="7B538393" w14:textId="77777777" w:rsidR="00E751BD" w:rsidRPr="003D3BCF" w:rsidRDefault="00E751BD" w:rsidP="006B0356">
            <w:pPr>
              <w:rPr>
                <w:rFonts w:cstheme="minorHAnsi"/>
              </w:rPr>
            </w:pPr>
            <w:r w:rsidRPr="003D3BCF">
              <w:rPr>
                <w:rFonts w:cstheme="minorHAnsi"/>
              </w:rPr>
              <w:t>Managing risk, health and wellbeing of all, safeguarding</w:t>
            </w:r>
          </w:p>
          <w:p w14:paraId="6703EA01" w14:textId="02950EC1" w:rsidR="00E751BD" w:rsidRPr="003D3BCF" w:rsidRDefault="00E751BD" w:rsidP="006B0356">
            <w:pPr>
              <w:rPr>
                <w:rFonts w:cstheme="minorHAnsi"/>
              </w:rPr>
            </w:pPr>
            <w:r w:rsidRPr="003D3BCF">
              <w:rPr>
                <w:rFonts w:cstheme="minorHAnsi"/>
              </w:rPr>
              <w:t>Achieving best value for travel and accommodation</w:t>
            </w:r>
          </w:p>
        </w:tc>
        <w:tc>
          <w:tcPr>
            <w:tcW w:w="3006" w:type="dxa"/>
          </w:tcPr>
          <w:p w14:paraId="1C35239F" w14:textId="2B2D133C" w:rsidR="00E751BD" w:rsidRPr="003D3BCF" w:rsidRDefault="00F7393E" w:rsidP="006B0356">
            <w:pPr>
              <w:rPr>
                <w:rFonts w:cstheme="minorHAnsi"/>
              </w:rPr>
            </w:pPr>
            <w:r w:rsidRPr="003D3BCF">
              <w:rPr>
                <w:rFonts w:cstheme="minorHAnsi"/>
              </w:rPr>
              <w:t>The application shows that all the project flows have been properly designed to ensure the project to realise its objectives. The application demonstrates a logical approach to project planning and provides clear justification for placement duration including time for pre and post placement activities. The project’s activities are clearly defined, comprehensive and realistic. The project plan contains a clear and well-planned timetable. The proposal foresees a clear method and regular and concrete activities to monitor progress and address any problems encountered. Support and monitoring activities are appropriate to the target group and placement duration.</w:t>
            </w:r>
          </w:p>
        </w:tc>
      </w:tr>
      <w:tr w:rsidR="00E751BD" w:rsidRPr="003D3BCF" w14:paraId="3D8DBF6B" w14:textId="77777777" w:rsidTr="00E751BD">
        <w:tc>
          <w:tcPr>
            <w:tcW w:w="3005" w:type="dxa"/>
          </w:tcPr>
          <w:p w14:paraId="658C26F0" w14:textId="3476C2D8" w:rsidR="00E751BD" w:rsidRPr="003D3BCF" w:rsidRDefault="00E751BD" w:rsidP="006B0356">
            <w:pPr>
              <w:rPr>
                <w:rFonts w:cstheme="minorHAnsi"/>
              </w:rPr>
            </w:pPr>
            <w:r w:rsidRPr="003D3BCF">
              <w:rPr>
                <w:rFonts w:cstheme="minorHAnsi"/>
                <w:color w:val="000000"/>
                <w:shd w:val="clear" w:color="auto" w:fill="FFFFFF"/>
              </w:rPr>
              <w:t>How will you monitor performance against your plan during the project lifecycle: preparation, implementation and follow up? Please refer to your project activities.</w:t>
            </w:r>
          </w:p>
        </w:tc>
        <w:tc>
          <w:tcPr>
            <w:tcW w:w="3005" w:type="dxa"/>
          </w:tcPr>
          <w:p w14:paraId="35DEA328" w14:textId="77777777" w:rsidR="00E751BD" w:rsidRPr="003D3BCF" w:rsidRDefault="00E751BD" w:rsidP="006B0356">
            <w:pPr>
              <w:rPr>
                <w:rFonts w:cstheme="minorHAnsi"/>
              </w:rPr>
            </w:pPr>
            <w:r w:rsidRPr="003D3BCF">
              <w:rPr>
                <w:rFonts w:cstheme="minorHAnsi"/>
              </w:rPr>
              <w:t xml:space="preserve">Who has oversight of the </w:t>
            </w:r>
            <w:proofErr w:type="gramStart"/>
            <w:r w:rsidRPr="003D3BCF">
              <w:rPr>
                <w:rFonts w:cstheme="minorHAnsi"/>
              </w:rPr>
              <w:t>project ?</w:t>
            </w:r>
            <w:proofErr w:type="gramEnd"/>
          </w:p>
          <w:p w14:paraId="4CBEA10D" w14:textId="56A3E8F6" w:rsidR="00E751BD" w:rsidRPr="003D3BCF" w:rsidRDefault="00E751BD" w:rsidP="006B0356">
            <w:pPr>
              <w:rPr>
                <w:rFonts w:cstheme="minorHAnsi"/>
              </w:rPr>
            </w:pPr>
            <w:r w:rsidRPr="003D3BCF">
              <w:rPr>
                <w:rFonts w:cstheme="minorHAnsi"/>
              </w:rPr>
              <w:t xml:space="preserve">Not just end of </w:t>
            </w:r>
            <w:proofErr w:type="spellStart"/>
            <w:r w:rsidRPr="003D3BCF">
              <w:rPr>
                <w:rFonts w:cstheme="minorHAnsi"/>
              </w:rPr>
              <w:t>vist</w:t>
            </w:r>
            <w:proofErr w:type="spellEnd"/>
            <w:r w:rsidRPr="003D3BCF">
              <w:rPr>
                <w:rFonts w:cstheme="minorHAnsi"/>
              </w:rPr>
              <w:t xml:space="preserve"> satisfaction survey – level of engagement, acquisition of skills/aptitudes</w:t>
            </w:r>
          </w:p>
        </w:tc>
        <w:tc>
          <w:tcPr>
            <w:tcW w:w="3006" w:type="dxa"/>
          </w:tcPr>
          <w:p w14:paraId="48353DB9" w14:textId="37263368" w:rsidR="00E751BD" w:rsidRPr="003D3BCF" w:rsidRDefault="00F7393E" w:rsidP="006B0356">
            <w:pPr>
              <w:rPr>
                <w:rFonts w:cstheme="minorHAnsi"/>
              </w:rPr>
            </w:pPr>
            <w:r w:rsidRPr="003D3BCF">
              <w:rPr>
                <w:rFonts w:cstheme="minorHAnsi"/>
              </w:rPr>
              <w:t>The proposal includes clear activities for evaluating the outcomes of the project, in particular the quality of the mobility placement. The project is likely to have a substantial positive impact on the participating organisations and participants. The proposal describes the measures that will be taken to ensure lasting effects of the project, including after the end of the project. The project is likely to benefit individuals and organisations other than those directly participating in the project.</w:t>
            </w:r>
          </w:p>
        </w:tc>
      </w:tr>
      <w:tr w:rsidR="00E751BD" w:rsidRPr="003D3BCF" w14:paraId="39799B1A" w14:textId="77777777" w:rsidTr="00E751BD">
        <w:tc>
          <w:tcPr>
            <w:tcW w:w="3005" w:type="dxa"/>
          </w:tcPr>
          <w:p w14:paraId="01F54437" w14:textId="5C89A3F7" w:rsidR="00E751BD" w:rsidRPr="003D3BCF" w:rsidRDefault="00E751BD" w:rsidP="006B0356">
            <w:pPr>
              <w:rPr>
                <w:rFonts w:cstheme="minorHAnsi"/>
              </w:rPr>
            </w:pPr>
            <w:r w:rsidRPr="003D3BCF">
              <w:rPr>
                <w:rFonts w:cstheme="minorHAnsi"/>
              </w:rPr>
              <w:br/>
            </w:r>
            <w:r w:rsidRPr="003D3BCF">
              <w:rPr>
                <w:rFonts w:cstheme="minorHAnsi"/>
                <w:color w:val="000000"/>
                <w:shd w:val="clear" w:color="auto" w:fill="FFFFFF"/>
              </w:rPr>
              <w:t xml:space="preserve">What kind of preparation do </w:t>
            </w:r>
            <w:r w:rsidRPr="003D3BCF">
              <w:rPr>
                <w:rFonts w:cstheme="minorHAnsi"/>
                <w:color w:val="000000"/>
                <w:shd w:val="clear" w:color="auto" w:fill="FFFFFF"/>
              </w:rPr>
              <w:lastRenderedPageBreak/>
              <w:t>you plan to offer to participants in mobility activities and how do you plan to provide it? How will you gather feedback from learners?</w:t>
            </w:r>
          </w:p>
        </w:tc>
        <w:tc>
          <w:tcPr>
            <w:tcW w:w="3005" w:type="dxa"/>
          </w:tcPr>
          <w:p w14:paraId="13AE226E" w14:textId="77777777" w:rsidR="00E751BD" w:rsidRPr="003D3BCF" w:rsidRDefault="00E751BD" w:rsidP="006B0356">
            <w:pPr>
              <w:rPr>
                <w:rFonts w:cstheme="minorHAnsi"/>
              </w:rPr>
            </w:pPr>
            <w:r w:rsidRPr="003D3BCF">
              <w:rPr>
                <w:rFonts w:cstheme="minorHAnsi"/>
              </w:rPr>
              <w:lastRenderedPageBreak/>
              <w:t xml:space="preserve">Linguistic, intercultural prep as well as dealing with practical </w:t>
            </w:r>
            <w:proofErr w:type="gramStart"/>
            <w:r w:rsidRPr="003D3BCF">
              <w:rPr>
                <w:rFonts w:cstheme="minorHAnsi"/>
              </w:rPr>
              <w:lastRenderedPageBreak/>
              <w:t>support ;</w:t>
            </w:r>
            <w:proofErr w:type="gramEnd"/>
            <w:r w:rsidRPr="003D3BCF">
              <w:rPr>
                <w:rFonts w:cstheme="minorHAnsi"/>
              </w:rPr>
              <w:t xml:space="preserve"> passport, visa, vaccinations</w:t>
            </w:r>
          </w:p>
          <w:p w14:paraId="2D41BFCE" w14:textId="77777777" w:rsidR="00E751BD" w:rsidRPr="003D3BCF" w:rsidRDefault="00E751BD" w:rsidP="006B0356">
            <w:pPr>
              <w:rPr>
                <w:rFonts w:cstheme="minorHAnsi"/>
              </w:rPr>
            </w:pPr>
          </w:p>
          <w:p w14:paraId="73BA4F2D" w14:textId="77777777" w:rsidR="00E751BD" w:rsidRPr="003D3BCF" w:rsidRDefault="00E751BD" w:rsidP="006B0356">
            <w:pPr>
              <w:rPr>
                <w:rFonts w:cstheme="minorHAnsi"/>
              </w:rPr>
            </w:pPr>
            <w:r w:rsidRPr="003D3BCF">
              <w:rPr>
                <w:rFonts w:cstheme="minorHAnsi"/>
              </w:rPr>
              <w:t>How do you canvas pupils and capture pupil voice?</w:t>
            </w:r>
          </w:p>
          <w:p w14:paraId="63162C87" w14:textId="77777777" w:rsidR="00E751BD" w:rsidRPr="003D3BCF" w:rsidRDefault="00E751BD" w:rsidP="006B0356">
            <w:pPr>
              <w:rPr>
                <w:rFonts w:cstheme="minorHAnsi"/>
              </w:rPr>
            </w:pPr>
            <w:r w:rsidRPr="003D3BCF">
              <w:rPr>
                <w:rFonts w:cstheme="minorHAnsi"/>
              </w:rPr>
              <w:t>Surveys, teacher observation, display, presentations</w:t>
            </w:r>
          </w:p>
          <w:p w14:paraId="61F4F2E5" w14:textId="77777777" w:rsidR="00E751BD" w:rsidRPr="003D3BCF" w:rsidRDefault="00E751BD" w:rsidP="006B0356">
            <w:pPr>
              <w:rPr>
                <w:rFonts w:cstheme="minorHAnsi"/>
              </w:rPr>
            </w:pPr>
          </w:p>
          <w:p w14:paraId="3946AB60" w14:textId="32ADBC38" w:rsidR="00E751BD" w:rsidRPr="003D3BCF" w:rsidRDefault="00E751BD" w:rsidP="006B0356">
            <w:pPr>
              <w:rPr>
                <w:rFonts w:cstheme="minorHAnsi"/>
              </w:rPr>
            </w:pPr>
            <w:r w:rsidRPr="003D3BCF">
              <w:rPr>
                <w:rFonts w:cstheme="minorHAnsi"/>
              </w:rPr>
              <w:t xml:space="preserve">Role for </w:t>
            </w:r>
            <w:r w:rsidR="00DB2C4E" w:rsidRPr="003D3BCF">
              <w:rPr>
                <w:rFonts w:cstheme="minorHAnsi"/>
              </w:rPr>
              <w:t>pupil ambassadors post visit</w:t>
            </w:r>
          </w:p>
        </w:tc>
        <w:tc>
          <w:tcPr>
            <w:tcW w:w="3006" w:type="dxa"/>
          </w:tcPr>
          <w:p w14:paraId="672960F6" w14:textId="23E1502E" w:rsidR="00E751BD" w:rsidRPr="003D3BCF" w:rsidRDefault="00F7393E" w:rsidP="006B0356">
            <w:pPr>
              <w:rPr>
                <w:rFonts w:cstheme="minorHAnsi"/>
              </w:rPr>
            </w:pPr>
            <w:r w:rsidRPr="003D3BCF">
              <w:rPr>
                <w:rFonts w:cstheme="minorHAnsi"/>
              </w:rPr>
              <w:lastRenderedPageBreak/>
              <w:t xml:space="preserve">The application shows that participants will receive good </w:t>
            </w:r>
            <w:r w:rsidRPr="003D3BCF">
              <w:rPr>
                <w:rFonts w:cstheme="minorHAnsi"/>
              </w:rPr>
              <w:lastRenderedPageBreak/>
              <w:t>quality preparation before their mobility activity, including linguistic, cultural and/or educational/technical preparation as necessary.</w:t>
            </w:r>
          </w:p>
        </w:tc>
      </w:tr>
      <w:tr w:rsidR="00E751BD" w:rsidRPr="003D3BCF" w14:paraId="4A3AD328" w14:textId="77777777" w:rsidTr="00E751BD">
        <w:tc>
          <w:tcPr>
            <w:tcW w:w="3005" w:type="dxa"/>
          </w:tcPr>
          <w:p w14:paraId="09401734" w14:textId="2F4D6DB9" w:rsidR="00E751BD" w:rsidRPr="003D3BCF" w:rsidRDefault="00DB2C4E" w:rsidP="006B0356">
            <w:pPr>
              <w:rPr>
                <w:rFonts w:cstheme="minorHAnsi"/>
              </w:rPr>
            </w:pPr>
            <w:r w:rsidRPr="003D3BCF">
              <w:rPr>
                <w:rFonts w:cstheme="minorHAnsi"/>
                <w:color w:val="000000"/>
                <w:shd w:val="clear" w:color="auto" w:fill="FFFFFF"/>
              </w:rPr>
              <w:lastRenderedPageBreak/>
              <w:t>How will you use feedback from learners in future placements and/or projects? Describe how you will review placements with a view to continuous improvement.</w:t>
            </w:r>
          </w:p>
        </w:tc>
        <w:tc>
          <w:tcPr>
            <w:tcW w:w="3005" w:type="dxa"/>
          </w:tcPr>
          <w:p w14:paraId="76604BF9" w14:textId="030999DC" w:rsidR="00E751BD" w:rsidRPr="003D3BCF" w:rsidRDefault="00DB2C4E" w:rsidP="006B0356">
            <w:pPr>
              <w:rPr>
                <w:rFonts w:cstheme="minorHAnsi"/>
              </w:rPr>
            </w:pPr>
            <w:r w:rsidRPr="003D3BCF">
              <w:rPr>
                <w:rFonts w:cstheme="minorHAnsi"/>
              </w:rPr>
              <w:t>Pupils to sit on steering group</w:t>
            </w:r>
          </w:p>
          <w:p w14:paraId="2260407A" w14:textId="61963A99" w:rsidR="00DB2C4E" w:rsidRPr="003D3BCF" w:rsidRDefault="00DB2C4E" w:rsidP="006B0356">
            <w:pPr>
              <w:rPr>
                <w:rFonts w:cstheme="minorHAnsi"/>
              </w:rPr>
            </w:pPr>
          </w:p>
          <w:p w14:paraId="5B52EBDA" w14:textId="0FE31C3E" w:rsidR="00DB2C4E" w:rsidRPr="003D3BCF" w:rsidRDefault="00DB2C4E" w:rsidP="006B0356">
            <w:pPr>
              <w:rPr>
                <w:rFonts w:cstheme="minorHAnsi"/>
              </w:rPr>
            </w:pPr>
            <w:r w:rsidRPr="003D3BCF">
              <w:rPr>
                <w:rFonts w:cstheme="minorHAnsi"/>
              </w:rPr>
              <w:t>Baseline assessment of attitudes and skills</w:t>
            </w:r>
          </w:p>
          <w:p w14:paraId="6F029DB3" w14:textId="77777777" w:rsidR="00DB2C4E" w:rsidRPr="003D3BCF" w:rsidRDefault="00DB2C4E" w:rsidP="006B0356">
            <w:pPr>
              <w:rPr>
                <w:rFonts w:cstheme="minorHAnsi"/>
              </w:rPr>
            </w:pPr>
          </w:p>
          <w:p w14:paraId="0AC4E35C" w14:textId="16BF1D7D" w:rsidR="00DB2C4E" w:rsidRPr="003D3BCF" w:rsidRDefault="00DB2C4E" w:rsidP="006B0356">
            <w:pPr>
              <w:rPr>
                <w:rFonts w:cstheme="minorHAnsi"/>
              </w:rPr>
            </w:pPr>
            <w:r w:rsidRPr="003D3BCF">
              <w:rPr>
                <w:rFonts w:cstheme="minorHAnsi"/>
              </w:rPr>
              <w:t>Feedback and evaluation using variety of tools</w:t>
            </w:r>
          </w:p>
          <w:p w14:paraId="3CDB0945" w14:textId="77777777" w:rsidR="00DB2C4E" w:rsidRPr="003D3BCF" w:rsidRDefault="00DB2C4E" w:rsidP="006B0356">
            <w:pPr>
              <w:rPr>
                <w:rFonts w:cstheme="minorHAnsi"/>
              </w:rPr>
            </w:pPr>
          </w:p>
          <w:p w14:paraId="7AC6E8CC" w14:textId="6230BE83" w:rsidR="00DB2C4E" w:rsidRPr="003D3BCF" w:rsidRDefault="00DB2C4E" w:rsidP="006B0356">
            <w:pPr>
              <w:rPr>
                <w:rFonts w:cstheme="minorHAnsi"/>
              </w:rPr>
            </w:pPr>
            <w:r w:rsidRPr="003D3BCF">
              <w:rPr>
                <w:rFonts w:cstheme="minorHAnsi"/>
              </w:rPr>
              <w:t>Dissemination events</w:t>
            </w:r>
          </w:p>
        </w:tc>
        <w:tc>
          <w:tcPr>
            <w:tcW w:w="3006" w:type="dxa"/>
          </w:tcPr>
          <w:p w14:paraId="3BDDE22E" w14:textId="174EC445" w:rsidR="00E751BD" w:rsidRPr="003D3BCF" w:rsidRDefault="00F7393E" w:rsidP="006B0356">
            <w:pPr>
              <w:rPr>
                <w:rFonts w:cstheme="minorHAnsi"/>
              </w:rPr>
            </w:pPr>
            <w:r w:rsidRPr="003D3BCF">
              <w:rPr>
                <w:rFonts w:cstheme="minorHAnsi"/>
              </w:rPr>
              <w:t>The project has a clear approach to participant feedback and outlines how it will capture it.</w:t>
            </w:r>
          </w:p>
        </w:tc>
      </w:tr>
    </w:tbl>
    <w:p w14:paraId="64AFB3EE" w14:textId="39FF7322" w:rsidR="00E751BD" w:rsidRPr="003D3BCF" w:rsidRDefault="00E751BD" w:rsidP="006B0356">
      <w:pPr>
        <w:rPr>
          <w:rFonts w:cstheme="minorHAnsi"/>
        </w:rPr>
      </w:pPr>
    </w:p>
    <w:p w14:paraId="26108C3F" w14:textId="1373D452" w:rsidR="00DB2C4E" w:rsidRPr="003D3BCF" w:rsidRDefault="00FF177F" w:rsidP="006B0356">
      <w:pPr>
        <w:rPr>
          <w:rFonts w:cstheme="minorHAnsi"/>
        </w:rPr>
      </w:pPr>
      <w:r>
        <w:rPr>
          <w:noProof/>
        </w:rPr>
        <w:drawing>
          <wp:inline distT="0" distB="0" distL="0" distR="0" wp14:anchorId="5DA50888" wp14:editId="1F4532D5">
            <wp:extent cx="4772025" cy="409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72025" cy="409575"/>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3005"/>
        <w:gridCol w:w="3005"/>
        <w:gridCol w:w="3006"/>
      </w:tblGrid>
      <w:tr w:rsidR="003D3BCF" w:rsidRPr="003D3BCF" w14:paraId="616F55FC" w14:textId="77777777" w:rsidTr="003D3BCF">
        <w:tc>
          <w:tcPr>
            <w:tcW w:w="3005" w:type="dxa"/>
          </w:tcPr>
          <w:p w14:paraId="6F0A1630" w14:textId="77777777" w:rsidR="003D3BCF" w:rsidRPr="003D3BCF" w:rsidRDefault="003D3BCF" w:rsidP="00C84554">
            <w:pPr>
              <w:rPr>
                <w:rFonts w:cstheme="minorHAnsi"/>
                <w:color w:val="000000"/>
                <w:shd w:val="clear" w:color="auto" w:fill="FFFFFF"/>
              </w:rPr>
            </w:pPr>
            <w:r>
              <w:rPr>
                <w:rFonts w:cstheme="minorHAnsi"/>
                <w:color w:val="000000"/>
                <w:shd w:val="clear" w:color="auto" w:fill="FFFFFF"/>
              </w:rPr>
              <w:t>Question</w:t>
            </w:r>
          </w:p>
        </w:tc>
        <w:tc>
          <w:tcPr>
            <w:tcW w:w="3005" w:type="dxa"/>
          </w:tcPr>
          <w:p w14:paraId="71022931" w14:textId="77777777" w:rsidR="003D3BCF" w:rsidRPr="003D3BCF" w:rsidRDefault="003D3BCF" w:rsidP="00C84554">
            <w:pPr>
              <w:rPr>
                <w:rFonts w:cstheme="minorHAnsi"/>
              </w:rPr>
            </w:pPr>
            <w:r>
              <w:rPr>
                <w:rFonts w:cstheme="minorHAnsi"/>
              </w:rPr>
              <w:t>Comments</w:t>
            </w:r>
          </w:p>
        </w:tc>
        <w:tc>
          <w:tcPr>
            <w:tcW w:w="3006" w:type="dxa"/>
          </w:tcPr>
          <w:p w14:paraId="7AF34372" w14:textId="77777777" w:rsidR="003D3BCF" w:rsidRPr="003D3BCF" w:rsidRDefault="003D3BCF" w:rsidP="00C84554">
            <w:pPr>
              <w:rPr>
                <w:rFonts w:cstheme="minorHAnsi"/>
              </w:rPr>
            </w:pPr>
            <w:r>
              <w:rPr>
                <w:rFonts w:cstheme="minorHAnsi"/>
              </w:rPr>
              <w:t>Assessment criteria</w:t>
            </w:r>
          </w:p>
        </w:tc>
      </w:tr>
      <w:tr w:rsidR="00DB2C4E" w:rsidRPr="003D3BCF" w14:paraId="4EE40ECC" w14:textId="77777777" w:rsidTr="00DB2C4E">
        <w:tc>
          <w:tcPr>
            <w:tcW w:w="3005" w:type="dxa"/>
          </w:tcPr>
          <w:p w14:paraId="6126BF39" w14:textId="187E7702" w:rsidR="00DB2C4E" w:rsidRPr="003D3BCF" w:rsidRDefault="00DB2C4E" w:rsidP="006B0356">
            <w:pPr>
              <w:rPr>
                <w:rFonts w:cstheme="minorHAnsi"/>
              </w:rPr>
            </w:pPr>
            <w:r w:rsidRPr="003D3BCF">
              <w:rPr>
                <w:rFonts w:cstheme="minorHAnsi"/>
                <w:color w:val="000000"/>
                <w:shd w:val="clear" w:color="auto" w:fill="FFFFFF"/>
              </w:rPr>
              <w:t>Describe how this project is reaching those with fewer opportunities or additional educational needs?</w:t>
            </w:r>
          </w:p>
        </w:tc>
        <w:tc>
          <w:tcPr>
            <w:tcW w:w="3005" w:type="dxa"/>
          </w:tcPr>
          <w:p w14:paraId="67A55547" w14:textId="77777777" w:rsidR="00DB2C4E" w:rsidRPr="003D3BCF" w:rsidRDefault="00DB2C4E" w:rsidP="006B0356">
            <w:pPr>
              <w:rPr>
                <w:rFonts w:cstheme="minorHAnsi"/>
              </w:rPr>
            </w:pPr>
            <w:r w:rsidRPr="003D3BCF">
              <w:rPr>
                <w:rFonts w:cstheme="minorHAnsi"/>
              </w:rPr>
              <w:t>Is this in line with levelling up plans? Does school have policy to involve PP children?</w:t>
            </w:r>
          </w:p>
          <w:p w14:paraId="2682CC58" w14:textId="40BA1B7C" w:rsidR="00DB2C4E" w:rsidRPr="003D3BCF" w:rsidRDefault="00DB2C4E" w:rsidP="006B0356">
            <w:pPr>
              <w:rPr>
                <w:rFonts w:cstheme="minorHAnsi"/>
              </w:rPr>
            </w:pPr>
            <w:r w:rsidRPr="003D3BCF">
              <w:rPr>
                <w:rFonts w:cstheme="minorHAnsi"/>
              </w:rPr>
              <w:t>Is the project open to all pupils regardless of ability?</w:t>
            </w:r>
          </w:p>
        </w:tc>
        <w:tc>
          <w:tcPr>
            <w:tcW w:w="3006" w:type="dxa"/>
          </w:tcPr>
          <w:p w14:paraId="02E60F42" w14:textId="1BBF49D0" w:rsidR="00DB2C4E" w:rsidRPr="003D3BCF" w:rsidRDefault="00817F34" w:rsidP="006B0356">
            <w:pPr>
              <w:rPr>
                <w:rFonts w:cstheme="minorHAnsi"/>
              </w:rPr>
            </w:pPr>
            <w:r w:rsidRPr="003D3BCF">
              <w:rPr>
                <w:rFonts w:cstheme="minorHAnsi"/>
              </w:rPr>
              <w:t xml:space="preserve">The application outlines what type of participants are expected to be involved in the mobility project. The application identifies and addresses clearly specified needs of all participants. The participants’ needs are placed at the centre of the application and consideration is given on the likely impact on participation i.e. educational attainment, social mobility, soft power, exposure to new ideas, research, and innovation. The proposed activities are appropriate to address the identified needs of the participants involved in the project. The application provides learners with appropriate opportunities in view of acquiring knowledge and skills for their personal development and employability. The expected </w:t>
            </w:r>
            <w:r w:rsidRPr="003D3BCF">
              <w:rPr>
                <w:rFonts w:cstheme="minorHAnsi"/>
              </w:rPr>
              <w:lastRenderedPageBreak/>
              <w:t>outputs of the project are clearly explained and in line with the identified needs of the learners. 25 The expected learning outcomes of the participants are clearly explained and in line with the identified needs of the learners. The application shows that the learning outcomes of the participants will be appropriately recognised or validated.</w:t>
            </w:r>
          </w:p>
        </w:tc>
      </w:tr>
      <w:tr w:rsidR="00DB2C4E" w:rsidRPr="003D3BCF" w14:paraId="70174B3C" w14:textId="77777777" w:rsidTr="00DB2C4E">
        <w:tc>
          <w:tcPr>
            <w:tcW w:w="3005" w:type="dxa"/>
          </w:tcPr>
          <w:p w14:paraId="1E188E51" w14:textId="1918070F" w:rsidR="00DB2C4E" w:rsidRPr="003D3BCF" w:rsidRDefault="00DB2C4E" w:rsidP="006B0356">
            <w:pPr>
              <w:rPr>
                <w:rFonts w:cstheme="minorHAnsi"/>
              </w:rPr>
            </w:pPr>
            <w:r w:rsidRPr="003D3BCF">
              <w:rPr>
                <w:rFonts w:cstheme="minorHAnsi"/>
                <w:color w:val="000000"/>
                <w:shd w:val="clear" w:color="auto" w:fill="FFFFFF"/>
              </w:rPr>
              <w:lastRenderedPageBreak/>
              <w:t>Describe how you will promote and advertise the opportunities available to learners through this project. How will you ensure your project’s selection process is fair and offers equal access to mobility placements for all learners?</w:t>
            </w:r>
          </w:p>
        </w:tc>
        <w:tc>
          <w:tcPr>
            <w:tcW w:w="3005" w:type="dxa"/>
          </w:tcPr>
          <w:p w14:paraId="4ABADE7C" w14:textId="147F6889" w:rsidR="00DB2C4E" w:rsidRPr="003D3BCF" w:rsidRDefault="00DB2C4E" w:rsidP="006B0356">
            <w:pPr>
              <w:rPr>
                <w:rFonts w:cstheme="minorHAnsi"/>
              </w:rPr>
            </w:pPr>
            <w:r w:rsidRPr="003D3BCF">
              <w:rPr>
                <w:rFonts w:cstheme="minorHAnsi"/>
              </w:rPr>
              <w:t>Positive steps to recruit from disadvantaged communities</w:t>
            </w:r>
          </w:p>
          <w:p w14:paraId="76DA1D8B" w14:textId="30DD4723" w:rsidR="00817F34" w:rsidRPr="003D3BCF" w:rsidRDefault="00817F34" w:rsidP="006B0356">
            <w:pPr>
              <w:rPr>
                <w:rFonts w:cstheme="minorHAnsi"/>
              </w:rPr>
            </w:pPr>
            <w:r w:rsidRPr="003D3BCF">
              <w:rPr>
                <w:rFonts w:cstheme="minorHAnsi"/>
              </w:rPr>
              <w:t>How will you advertise or pro</w:t>
            </w:r>
            <w:r w:rsidR="00F7393E" w:rsidRPr="003D3BCF">
              <w:rPr>
                <w:rFonts w:cstheme="minorHAnsi"/>
              </w:rPr>
              <w:t>m</w:t>
            </w:r>
            <w:r w:rsidRPr="003D3BCF">
              <w:rPr>
                <w:rFonts w:cstheme="minorHAnsi"/>
              </w:rPr>
              <w:t>ote t</w:t>
            </w:r>
            <w:r w:rsidR="00F7393E" w:rsidRPr="003D3BCF">
              <w:rPr>
                <w:rFonts w:cstheme="minorHAnsi"/>
              </w:rPr>
              <w:t>h</w:t>
            </w:r>
            <w:r w:rsidRPr="003D3BCF">
              <w:rPr>
                <w:rFonts w:cstheme="minorHAnsi"/>
              </w:rPr>
              <w:t xml:space="preserve">is </w:t>
            </w:r>
            <w:proofErr w:type="gramStart"/>
            <w:r w:rsidRPr="003D3BCF">
              <w:rPr>
                <w:rFonts w:cstheme="minorHAnsi"/>
              </w:rPr>
              <w:t>opportunity</w:t>
            </w:r>
            <w:proofErr w:type="gramEnd"/>
          </w:p>
          <w:p w14:paraId="4BC9308E" w14:textId="77777777" w:rsidR="00DB2C4E" w:rsidRPr="003D3BCF" w:rsidRDefault="00DB2C4E" w:rsidP="006B0356">
            <w:pPr>
              <w:rPr>
                <w:rFonts w:cstheme="minorHAnsi"/>
              </w:rPr>
            </w:pPr>
            <w:r w:rsidRPr="003D3BCF">
              <w:rPr>
                <w:rFonts w:cstheme="minorHAnsi"/>
              </w:rPr>
              <w:t>Intervention strategies</w:t>
            </w:r>
          </w:p>
          <w:p w14:paraId="42E702A7" w14:textId="77777777" w:rsidR="00DB2C4E" w:rsidRPr="003D3BCF" w:rsidRDefault="00DB2C4E" w:rsidP="006B0356">
            <w:pPr>
              <w:rPr>
                <w:rFonts w:cstheme="minorHAnsi"/>
              </w:rPr>
            </w:pPr>
            <w:r w:rsidRPr="003D3BCF">
              <w:rPr>
                <w:rFonts w:cstheme="minorHAnsi"/>
              </w:rPr>
              <w:t>Liaison with parents/carers</w:t>
            </w:r>
          </w:p>
          <w:p w14:paraId="76BF07CC" w14:textId="77777777" w:rsidR="00DB2C4E" w:rsidRPr="003D3BCF" w:rsidRDefault="00DB2C4E" w:rsidP="006B0356">
            <w:pPr>
              <w:rPr>
                <w:rFonts w:cstheme="minorHAnsi"/>
              </w:rPr>
            </w:pPr>
            <w:r w:rsidRPr="003D3BCF">
              <w:rPr>
                <w:rFonts w:cstheme="minorHAnsi"/>
              </w:rPr>
              <w:t>Quota to reflect school demographic</w:t>
            </w:r>
          </w:p>
          <w:p w14:paraId="02834658" w14:textId="77777777" w:rsidR="00DB2C4E" w:rsidRPr="003D3BCF" w:rsidRDefault="00DB2C4E" w:rsidP="006B0356">
            <w:pPr>
              <w:rPr>
                <w:rFonts w:cstheme="minorHAnsi"/>
              </w:rPr>
            </w:pPr>
            <w:r w:rsidRPr="003D3BCF">
              <w:rPr>
                <w:rFonts w:cstheme="minorHAnsi"/>
              </w:rPr>
              <w:t>Financial support</w:t>
            </w:r>
          </w:p>
          <w:p w14:paraId="6B5639A1" w14:textId="77777777" w:rsidR="00DB2C4E" w:rsidRPr="003D3BCF" w:rsidRDefault="00DB2C4E" w:rsidP="006B0356">
            <w:pPr>
              <w:rPr>
                <w:rFonts w:cstheme="minorHAnsi"/>
              </w:rPr>
            </w:pPr>
            <w:r w:rsidRPr="003D3BCF">
              <w:rPr>
                <w:rFonts w:cstheme="minorHAnsi"/>
              </w:rPr>
              <w:t>Additional emotional support for some pupils; consideration of buddying system</w:t>
            </w:r>
          </w:p>
          <w:p w14:paraId="2F187A9D" w14:textId="42E785AD" w:rsidR="00DB2C4E" w:rsidRPr="003D3BCF" w:rsidRDefault="00DB2C4E" w:rsidP="006B0356">
            <w:pPr>
              <w:rPr>
                <w:rFonts w:cstheme="minorHAnsi"/>
              </w:rPr>
            </w:pPr>
            <w:r w:rsidRPr="003D3BCF">
              <w:rPr>
                <w:rFonts w:cstheme="minorHAnsi"/>
              </w:rPr>
              <w:t>Additional language needs and any other mobility or additional need</w:t>
            </w:r>
          </w:p>
        </w:tc>
        <w:tc>
          <w:tcPr>
            <w:tcW w:w="3006" w:type="dxa"/>
          </w:tcPr>
          <w:p w14:paraId="5924B3EC" w14:textId="77777777" w:rsidR="00DB2C4E" w:rsidRPr="003D3BCF" w:rsidRDefault="00DB2C4E" w:rsidP="006B0356">
            <w:pPr>
              <w:rPr>
                <w:rFonts w:cstheme="minorHAnsi"/>
              </w:rPr>
            </w:pPr>
          </w:p>
        </w:tc>
      </w:tr>
      <w:tr w:rsidR="00DB2C4E" w:rsidRPr="003D3BCF" w14:paraId="2FD020F6" w14:textId="77777777" w:rsidTr="00DB2C4E">
        <w:tc>
          <w:tcPr>
            <w:tcW w:w="3005" w:type="dxa"/>
          </w:tcPr>
          <w:p w14:paraId="48AE2938" w14:textId="68CA4B9B" w:rsidR="00DB2C4E" w:rsidRPr="003D3BCF" w:rsidRDefault="00817F34" w:rsidP="006B0356">
            <w:pPr>
              <w:rPr>
                <w:rFonts w:cstheme="minorHAnsi"/>
              </w:rPr>
            </w:pPr>
            <w:r w:rsidRPr="003D3BCF">
              <w:rPr>
                <w:rFonts w:cstheme="minorHAnsi"/>
                <w:color w:val="000000"/>
                <w:shd w:val="clear" w:color="auto" w:fill="FFFFFF"/>
              </w:rPr>
              <w:t>How will you support disadvantaged participants, participants from underrepresented groups or those additional educational needs while on their international mobility placement?</w:t>
            </w:r>
          </w:p>
        </w:tc>
        <w:tc>
          <w:tcPr>
            <w:tcW w:w="3005" w:type="dxa"/>
          </w:tcPr>
          <w:p w14:paraId="1020C165" w14:textId="77777777" w:rsidR="00DB2C4E" w:rsidRPr="003D3BCF" w:rsidRDefault="00817F34" w:rsidP="006B0356">
            <w:pPr>
              <w:rPr>
                <w:rFonts w:cstheme="minorHAnsi"/>
              </w:rPr>
            </w:pPr>
            <w:r w:rsidRPr="003D3BCF">
              <w:rPr>
                <w:rFonts w:cstheme="minorHAnsi"/>
              </w:rPr>
              <w:t>Mobility, language needs</w:t>
            </w:r>
          </w:p>
          <w:p w14:paraId="2DC9254A" w14:textId="77777777" w:rsidR="00817F34" w:rsidRPr="003D3BCF" w:rsidRDefault="00817F34" w:rsidP="006B0356">
            <w:pPr>
              <w:rPr>
                <w:rFonts w:cstheme="minorHAnsi"/>
              </w:rPr>
            </w:pPr>
            <w:r w:rsidRPr="003D3BCF">
              <w:rPr>
                <w:rFonts w:cstheme="minorHAnsi"/>
              </w:rPr>
              <w:t>Support for pupils with few previous experiences of being away from home</w:t>
            </w:r>
          </w:p>
          <w:p w14:paraId="0B574463" w14:textId="77777777" w:rsidR="00817F34" w:rsidRPr="003D3BCF" w:rsidRDefault="00817F34" w:rsidP="006B0356">
            <w:pPr>
              <w:rPr>
                <w:rFonts w:cstheme="minorHAnsi"/>
              </w:rPr>
            </w:pPr>
            <w:r w:rsidRPr="003D3BCF">
              <w:rPr>
                <w:rFonts w:cstheme="minorHAnsi"/>
              </w:rPr>
              <w:t>Suitable accommodation – two per room</w:t>
            </w:r>
          </w:p>
          <w:p w14:paraId="5C2D5903" w14:textId="6B473C2C" w:rsidR="00817F34" w:rsidRPr="003D3BCF" w:rsidRDefault="00817F34" w:rsidP="006B0356">
            <w:pPr>
              <w:rPr>
                <w:rFonts w:cstheme="minorHAnsi"/>
              </w:rPr>
            </w:pPr>
            <w:r w:rsidRPr="003D3BCF">
              <w:rPr>
                <w:rFonts w:cstheme="minorHAnsi"/>
              </w:rPr>
              <w:t>Regular briefing and debrief sessions</w:t>
            </w:r>
          </w:p>
          <w:p w14:paraId="26DC476B" w14:textId="1E0E3BFB" w:rsidR="00817F34" w:rsidRPr="003D3BCF" w:rsidRDefault="00817F34" w:rsidP="006B0356">
            <w:pPr>
              <w:rPr>
                <w:rFonts w:cstheme="minorHAnsi"/>
              </w:rPr>
            </w:pPr>
            <w:r w:rsidRPr="003D3BCF">
              <w:rPr>
                <w:rFonts w:cstheme="minorHAnsi"/>
              </w:rPr>
              <w:t>121 counselling</w:t>
            </w:r>
          </w:p>
          <w:p w14:paraId="231FD47E" w14:textId="2132B025" w:rsidR="00817F34" w:rsidRPr="003D3BCF" w:rsidRDefault="00817F34" w:rsidP="006B0356">
            <w:pPr>
              <w:rPr>
                <w:rFonts w:cstheme="minorHAnsi"/>
              </w:rPr>
            </w:pPr>
            <w:r w:rsidRPr="003D3BCF">
              <w:rPr>
                <w:rFonts w:cstheme="minorHAnsi"/>
              </w:rPr>
              <w:t>Mindful of religious observances</w:t>
            </w:r>
          </w:p>
          <w:p w14:paraId="5C701CE3" w14:textId="076581B3" w:rsidR="00817F34" w:rsidRPr="003D3BCF" w:rsidRDefault="00817F34" w:rsidP="006B0356">
            <w:pPr>
              <w:rPr>
                <w:rFonts w:cstheme="minorHAnsi"/>
              </w:rPr>
            </w:pPr>
          </w:p>
        </w:tc>
        <w:tc>
          <w:tcPr>
            <w:tcW w:w="3006" w:type="dxa"/>
          </w:tcPr>
          <w:p w14:paraId="54111E9C" w14:textId="77777777" w:rsidR="00DB2C4E" w:rsidRPr="003D3BCF" w:rsidRDefault="00DB2C4E" w:rsidP="006B0356">
            <w:pPr>
              <w:rPr>
                <w:rFonts w:cstheme="minorHAnsi"/>
              </w:rPr>
            </w:pPr>
          </w:p>
        </w:tc>
      </w:tr>
    </w:tbl>
    <w:p w14:paraId="4D8F36A6" w14:textId="77777777" w:rsidR="00DB2C4E" w:rsidRPr="003D3BCF" w:rsidRDefault="00DB2C4E" w:rsidP="006B0356">
      <w:pPr>
        <w:rPr>
          <w:rFonts w:cstheme="minorHAnsi"/>
        </w:rPr>
      </w:pPr>
    </w:p>
    <w:sectPr w:rsidR="00DB2C4E" w:rsidRPr="003D3B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946A8"/>
    <w:multiLevelType w:val="hybridMultilevel"/>
    <w:tmpl w:val="A21C8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56"/>
    <w:rsid w:val="002D2612"/>
    <w:rsid w:val="003D3BCF"/>
    <w:rsid w:val="006B0356"/>
    <w:rsid w:val="00817F34"/>
    <w:rsid w:val="0086422F"/>
    <w:rsid w:val="00AC710F"/>
    <w:rsid w:val="00BC4246"/>
    <w:rsid w:val="00DB2C4E"/>
    <w:rsid w:val="00E751BD"/>
    <w:rsid w:val="00F7393E"/>
    <w:rsid w:val="00FF1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AE7A"/>
  <w15:chartTrackingRefBased/>
  <w15:docId w15:val="{742FB680-BFD7-4582-999C-1CE5F440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356"/>
    <w:pPr>
      <w:ind w:left="720"/>
      <w:contextualSpacing/>
    </w:pPr>
  </w:style>
  <w:style w:type="table" w:styleId="TableGrid">
    <w:name w:val="Table Grid"/>
    <w:basedOn w:val="TableNormal"/>
    <w:uiPriority w:val="39"/>
    <w:rsid w:val="002D2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3BCF"/>
    <w:rPr>
      <w:color w:val="0563C1" w:themeColor="hyperlink"/>
      <w:u w:val="single"/>
    </w:rPr>
  </w:style>
  <w:style w:type="character" w:styleId="UnresolvedMention">
    <w:name w:val="Unresolved Mention"/>
    <w:basedOn w:val="DefaultParagraphFont"/>
    <w:uiPriority w:val="99"/>
    <w:semiHidden/>
    <w:unhideWhenUsed/>
    <w:rsid w:val="003D3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Stobie</dc:creator>
  <cp:keywords/>
  <dc:description/>
  <cp:lastModifiedBy>Declan Baharini</cp:lastModifiedBy>
  <cp:revision>2</cp:revision>
  <cp:lastPrinted>2022-03-21T12:38:00Z</cp:lastPrinted>
  <dcterms:created xsi:type="dcterms:W3CDTF">2022-03-21T12:41:00Z</dcterms:created>
  <dcterms:modified xsi:type="dcterms:W3CDTF">2022-03-21T12:41:00Z</dcterms:modified>
</cp:coreProperties>
</file>